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40D20" w14:textId="77777777" w:rsidR="006E74F5" w:rsidRPr="00EE55D3" w:rsidRDefault="006E74F5" w:rsidP="00D3527D">
      <w:pPr>
        <w:pStyle w:val="Nagwek3"/>
        <w:rPr>
          <w:rFonts w:asciiTheme="minorHAnsi" w:hAnsiTheme="minorHAnsi" w:cstheme="minorHAnsi"/>
        </w:rPr>
      </w:pPr>
      <w:bookmarkStart w:id="0" w:name="_Hlk67371208"/>
    </w:p>
    <w:p w14:paraId="72BD3FF9" w14:textId="15975491" w:rsidR="008E1C84" w:rsidRPr="00EE55D3" w:rsidRDefault="009A3D17" w:rsidP="00D3527D">
      <w:pPr>
        <w:pStyle w:val="Nagwek3"/>
        <w:rPr>
          <w:rFonts w:asciiTheme="minorHAnsi" w:hAnsiTheme="minorHAnsi" w:cstheme="minorHAnsi"/>
        </w:rPr>
      </w:pPr>
      <w:r w:rsidRPr="00EE55D3">
        <w:rPr>
          <w:rFonts w:asciiTheme="minorHAnsi" w:hAnsiTheme="minorHAnsi" w:cstheme="minorHAnsi"/>
        </w:rPr>
        <w:t xml:space="preserve">Załącznik nr </w:t>
      </w:r>
      <w:r w:rsidRPr="00EE55D3">
        <w:rPr>
          <w:rFonts w:asciiTheme="minorHAnsi" w:hAnsiTheme="minorHAnsi" w:cstheme="minorHAnsi"/>
          <w:lang w:val="pl-PL"/>
        </w:rPr>
        <w:t>6</w:t>
      </w:r>
      <w:r w:rsidRPr="00EE55D3">
        <w:rPr>
          <w:rFonts w:asciiTheme="minorHAnsi" w:hAnsiTheme="minorHAnsi" w:cstheme="minorHAnsi"/>
        </w:rPr>
        <w:t xml:space="preserve"> do SWZ</w:t>
      </w:r>
    </w:p>
    <w:p w14:paraId="0CF0C987" w14:textId="77777777" w:rsidR="00C81C4D" w:rsidRPr="00EE55D3" w:rsidRDefault="00C81C4D" w:rsidP="008A503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3D2BCF02" w14:textId="77777777" w:rsidR="00C81C4D" w:rsidRPr="00EE55D3" w:rsidRDefault="00C81C4D" w:rsidP="008A503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1A6C6FED" w14:textId="0C6FEEE0" w:rsidR="008A5036" w:rsidRPr="00EE55D3" w:rsidRDefault="008A5036" w:rsidP="008A503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E55D3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4D0E8F85" w14:textId="0F2BBA07" w:rsidR="008A5036" w:rsidRPr="00EE55D3" w:rsidRDefault="008A5036" w:rsidP="008A5036">
      <w:pPr>
        <w:spacing w:after="0"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E55D3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42A4B28A" w14:textId="1B8C4CED" w:rsidR="008A5036" w:rsidRPr="00EE55D3" w:rsidRDefault="008A5036" w:rsidP="008A503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E55D3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43622E13" w14:textId="77777777" w:rsidR="008A5036" w:rsidRPr="00EE55D3" w:rsidRDefault="008A5036" w:rsidP="008A5036">
      <w:pPr>
        <w:spacing w:after="120" w:line="240" w:lineRule="auto"/>
        <w:ind w:right="5954"/>
        <w:rPr>
          <w:rFonts w:asciiTheme="minorHAnsi" w:hAnsiTheme="minorHAnsi" w:cstheme="minorHAnsi"/>
          <w:i/>
          <w:sz w:val="24"/>
          <w:szCs w:val="24"/>
        </w:rPr>
      </w:pPr>
      <w:r w:rsidRPr="00EE55D3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EE55D3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EE55D3">
        <w:rPr>
          <w:rFonts w:asciiTheme="minorHAnsi" w:hAnsiTheme="minorHAnsi" w:cstheme="minorHAnsi"/>
          <w:i/>
          <w:sz w:val="24"/>
          <w:szCs w:val="24"/>
        </w:rPr>
        <w:t>)</w:t>
      </w:r>
    </w:p>
    <w:p w14:paraId="288E75DB" w14:textId="77777777" w:rsidR="008A5036" w:rsidRPr="00EE55D3" w:rsidRDefault="008A5036" w:rsidP="008A503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E55D3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0EDD72EC" w14:textId="706FE448" w:rsidR="008A5036" w:rsidRPr="00EE55D3" w:rsidRDefault="008A5036" w:rsidP="00EE55D3">
      <w:pPr>
        <w:spacing w:after="0"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E55D3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608E8ACB" w14:textId="77777777" w:rsidR="008A5036" w:rsidRPr="00EE55D3" w:rsidRDefault="008A5036" w:rsidP="008A5036">
      <w:pPr>
        <w:spacing w:after="0" w:line="240" w:lineRule="auto"/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EE55D3">
        <w:rPr>
          <w:rFonts w:asciiTheme="minorHAnsi" w:hAnsiTheme="minorHAnsi" w:cstheme="minorHAnsi"/>
          <w:i/>
          <w:sz w:val="24"/>
          <w:szCs w:val="24"/>
        </w:rPr>
        <w:t xml:space="preserve"> (imię, nazwisko, stanowisko/</w:t>
      </w:r>
    </w:p>
    <w:p w14:paraId="5BA9F7F9" w14:textId="576F7D63" w:rsidR="008E1C84" w:rsidRPr="00EE55D3" w:rsidRDefault="008A5036" w:rsidP="008A5036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EE55D3">
        <w:rPr>
          <w:rFonts w:asciiTheme="minorHAnsi" w:hAnsiTheme="minorHAnsi" w:cstheme="minorHAnsi"/>
          <w:i/>
          <w:sz w:val="24"/>
          <w:szCs w:val="24"/>
        </w:rPr>
        <w:t>podstawa do reprezentacji)</w:t>
      </w:r>
    </w:p>
    <w:p w14:paraId="30C078A1" w14:textId="62E07866" w:rsidR="00C81C4D" w:rsidRPr="00EE55D3" w:rsidRDefault="00C81C4D" w:rsidP="008A5036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5877DEEF" w14:textId="77777777" w:rsidR="00C81C4D" w:rsidRPr="00EE55D3" w:rsidRDefault="00C81C4D" w:rsidP="008A5036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382B7213" w14:textId="4456E6BC" w:rsidR="008A5036" w:rsidRPr="00EE55D3" w:rsidRDefault="006E74F5" w:rsidP="008A5036">
      <w:pPr>
        <w:spacing w:after="0" w:line="240" w:lineRule="auto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  <w:r w:rsidRPr="00EE55D3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WYKAZ OSÓB</w:t>
      </w:r>
    </w:p>
    <w:p w14:paraId="69D73717" w14:textId="77777777" w:rsidR="006A2E14" w:rsidRPr="00EE55D3" w:rsidRDefault="006A2E14" w:rsidP="008E1C84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4AF67E8B" w14:textId="40F5AB7D" w:rsidR="00512E2C" w:rsidRPr="00EE55D3" w:rsidRDefault="00512E2C" w:rsidP="00C81C4D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E55D3">
        <w:rPr>
          <w:rStyle w:val="Domylnaczcionkaakapitu1"/>
          <w:rFonts w:asciiTheme="minorHAnsi" w:hAnsiTheme="minorHAnsi" w:cstheme="minorHAnsi"/>
          <w:sz w:val="24"/>
          <w:szCs w:val="24"/>
        </w:rPr>
        <w:t xml:space="preserve">W odpowiedzi na wezwanie Zamawiającego </w:t>
      </w:r>
      <w:r w:rsidRPr="00EE55D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postępowaniu o zamówienie publiczne </w:t>
      </w:r>
      <w:r w:rsidR="00D3527D" w:rsidRPr="00EE55D3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EE55D3">
        <w:rPr>
          <w:rFonts w:asciiTheme="minorHAnsi" w:eastAsia="Times New Roman" w:hAnsiTheme="minorHAnsi" w:cstheme="minorHAnsi"/>
          <w:sz w:val="24"/>
          <w:szCs w:val="24"/>
          <w:lang w:eastAsia="pl-PL"/>
        </w:rPr>
        <w:t>nr</w:t>
      </w:r>
      <w:r w:rsidRPr="00EE55D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9A3D17" w:rsidRPr="00EE55D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ZP.271</w:t>
      </w:r>
      <w:r w:rsidR="006E74F5" w:rsidRPr="00EE55D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</w:t>
      </w:r>
      <w:r w:rsidR="00C71E9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1</w:t>
      </w:r>
      <w:r w:rsidR="00C045D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39</w:t>
      </w:r>
      <w:r w:rsidR="006E74F5" w:rsidRPr="00EE55D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</w:t>
      </w:r>
      <w:r w:rsidR="009A3D17" w:rsidRPr="00EE55D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202</w:t>
      </w:r>
      <w:r w:rsidR="00C81C4D" w:rsidRPr="00EE55D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6</w:t>
      </w:r>
      <w:r w:rsidR="009A3D17" w:rsidRPr="00EE55D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EE55D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prowadzonym w trybie podstawowym bez negocjacji </w:t>
      </w:r>
      <w:bookmarkStart w:id="1" w:name="_Hlk139571608"/>
      <w:r w:rsidRPr="00EE55D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 podstawie art. 275 pkt 1 ustawy </w:t>
      </w:r>
      <w:bookmarkEnd w:id="1"/>
      <w:r w:rsidRPr="00EE55D3">
        <w:rPr>
          <w:rFonts w:asciiTheme="minorHAnsi" w:eastAsia="Times New Roman" w:hAnsiTheme="minorHAnsi" w:cstheme="minorHAnsi"/>
          <w:sz w:val="24"/>
          <w:szCs w:val="24"/>
          <w:lang w:eastAsia="pl-PL"/>
        </w:rPr>
        <w:t>na zadanie pn.:</w:t>
      </w:r>
      <w:bookmarkStart w:id="2" w:name="_Hlk93989941"/>
      <w:r w:rsidR="009A3D17" w:rsidRPr="00EE55D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„</w:t>
      </w:r>
      <w:bookmarkEnd w:id="2"/>
      <w:r w:rsidR="00C045DF" w:rsidRPr="00C045D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Głęboka termomodernizacja budynków użyteczności publicznej na terenie Gminy Brzeźnica - Zespół Szkolno-Przedszkolny w Brzeźnicy</w:t>
      </w:r>
      <w:r w:rsidR="009A3D17" w:rsidRPr="00EE55D3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”</w:t>
      </w:r>
      <w:r w:rsidR="009A3D17" w:rsidRPr="00EE55D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,</w:t>
      </w:r>
    </w:p>
    <w:p w14:paraId="789BDB7F" w14:textId="2BC09EE5" w:rsidR="001B2407" w:rsidRPr="00EE55D3" w:rsidRDefault="00512E2C" w:rsidP="00EA74EC">
      <w:pPr>
        <w:spacing w:before="12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E55D3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  <w:t>oświadczam</w:t>
      </w:r>
      <w:r w:rsidRPr="00EE55D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, że </w:t>
      </w:r>
      <w:r w:rsidR="008E1C84" w:rsidRPr="00EE55D3">
        <w:rPr>
          <w:rFonts w:asciiTheme="minorHAnsi" w:hAnsiTheme="minorHAnsi" w:cstheme="minorHAnsi"/>
          <w:sz w:val="24"/>
          <w:szCs w:val="24"/>
        </w:rPr>
        <w:t xml:space="preserve">następujące osoby wymienione w poniższej tabeli będą uczestniczyć </w:t>
      </w:r>
      <w:r w:rsidR="00C045DF">
        <w:rPr>
          <w:rFonts w:asciiTheme="minorHAnsi" w:hAnsiTheme="minorHAnsi" w:cstheme="minorHAnsi"/>
          <w:sz w:val="24"/>
          <w:szCs w:val="24"/>
        </w:rPr>
        <w:br/>
      </w:r>
      <w:r w:rsidR="008E1C84" w:rsidRPr="00EE55D3">
        <w:rPr>
          <w:rFonts w:asciiTheme="minorHAnsi" w:hAnsiTheme="minorHAnsi" w:cstheme="minorHAnsi"/>
          <w:sz w:val="24"/>
          <w:szCs w:val="24"/>
        </w:rPr>
        <w:t>w wykonywaniu zamówienia:</w:t>
      </w:r>
    </w:p>
    <w:p w14:paraId="51EA393B" w14:textId="5D5EBF71" w:rsidR="00020089" w:rsidRPr="00EE55D3" w:rsidRDefault="00020089" w:rsidP="00020089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494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2003"/>
        <w:gridCol w:w="2563"/>
        <w:gridCol w:w="2502"/>
        <w:gridCol w:w="1476"/>
      </w:tblGrid>
      <w:tr w:rsidR="001B2407" w:rsidRPr="00EE55D3" w14:paraId="1C30E957" w14:textId="77777777" w:rsidTr="00523E66">
        <w:trPr>
          <w:trHeight w:val="127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04D41B2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55D3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EDE2201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E55D3">
              <w:rPr>
                <w:rFonts w:asciiTheme="minorHAnsi" w:hAnsiTheme="minorHAnsi" w:cstheme="minorHAnsi"/>
                <w:b/>
                <w:bCs/>
              </w:rPr>
              <w:t>Imię i Nazwisko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733647F" w14:textId="1406B444" w:rsidR="001B2407" w:rsidRPr="00EE55D3" w:rsidRDefault="001B2407" w:rsidP="001B240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55D3">
              <w:rPr>
                <w:rFonts w:asciiTheme="minorHAnsi" w:hAnsiTheme="minorHAnsi" w:cstheme="minorHAnsi"/>
                <w:b/>
                <w:bCs/>
              </w:rPr>
              <w:t xml:space="preserve">Stanowisko/Rola </w:t>
            </w:r>
            <w:r w:rsidRPr="00EE55D3">
              <w:rPr>
                <w:rFonts w:asciiTheme="minorHAnsi" w:hAnsiTheme="minorHAnsi" w:cstheme="minorHAnsi"/>
                <w:b/>
                <w:bCs/>
              </w:rPr>
              <w:br/>
              <w:t>w realizacji zamówienia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19A330CF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55D3">
              <w:rPr>
                <w:rFonts w:asciiTheme="minorHAnsi" w:hAnsiTheme="minorHAnsi" w:cstheme="minorHAnsi"/>
                <w:b/>
                <w:bCs/>
              </w:rPr>
              <w:t xml:space="preserve">Kwalifikacje </w:t>
            </w:r>
          </w:p>
          <w:p w14:paraId="2494326B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</w:rPr>
            </w:pPr>
            <w:r w:rsidRPr="00EE55D3">
              <w:rPr>
                <w:rFonts w:asciiTheme="minorHAnsi" w:hAnsiTheme="minorHAnsi" w:cstheme="minorHAnsi"/>
                <w:i/>
                <w:iCs/>
              </w:rPr>
              <w:t>(</w:t>
            </w:r>
            <w:r w:rsidRPr="00EE55D3"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  <w:t>uprawnienia</w:t>
            </w:r>
            <w:r w:rsidRPr="00EE55D3">
              <w:rPr>
                <w:rFonts w:asciiTheme="minorHAnsi" w:hAnsiTheme="minorHAnsi" w:cstheme="minorHAnsi"/>
                <w:i/>
                <w:iCs/>
              </w:rPr>
              <w:t>-rodzaj , specjalność i nr uprawnień)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45EF5B5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E55D3">
              <w:rPr>
                <w:rFonts w:asciiTheme="minorHAnsi" w:hAnsiTheme="minorHAnsi" w:cstheme="minorHAnsi"/>
                <w:b/>
                <w:bCs/>
                <w:color w:val="000000"/>
              </w:rPr>
              <w:t>Podstawa do dysponowania tymi osobami</w:t>
            </w:r>
          </w:p>
          <w:p w14:paraId="2A04FB7E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E55D3">
              <w:rPr>
                <w:rFonts w:asciiTheme="minorHAnsi" w:hAnsiTheme="minorHAnsi" w:cstheme="minorHAnsi"/>
                <w:b/>
                <w:bCs/>
                <w:color w:val="000000"/>
              </w:rPr>
              <w:t>– status</w:t>
            </w:r>
          </w:p>
        </w:tc>
      </w:tr>
      <w:tr w:rsidR="001B2407" w:rsidRPr="00EE55D3" w14:paraId="7E69BEF3" w14:textId="77777777" w:rsidTr="00523E66">
        <w:trPr>
          <w:trHeight w:val="172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747CE8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55D3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E8A300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55D3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C22539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55D3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1AB69A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55D3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DC02F1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55D3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</w:tr>
      <w:tr w:rsidR="001B2407" w:rsidRPr="00EE55D3" w14:paraId="18B6EDE1" w14:textId="77777777" w:rsidTr="00523E66">
        <w:trPr>
          <w:trHeight w:val="799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6398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E55D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86AC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6721" w14:textId="5AA8F7FA" w:rsidR="001B2407" w:rsidRPr="00C71E9B" w:rsidRDefault="00D762F9" w:rsidP="001B240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71E9B">
              <w:rPr>
                <w:rFonts w:asciiTheme="minorHAnsi" w:hAnsiTheme="minorHAnsi" w:cstheme="minorHAnsi"/>
                <w:b/>
                <w:bCs/>
              </w:rPr>
              <w:t>K</w:t>
            </w:r>
            <w:r w:rsidR="001B2407" w:rsidRPr="00C71E9B">
              <w:rPr>
                <w:rFonts w:asciiTheme="minorHAnsi" w:hAnsiTheme="minorHAnsi" w:cstheme="minorHAnsi"/>
                <w:b/>
                <w:bCs/>
              </w:rPr>
              <w:t xml:space="preserve">ierownik </w:t>
            </w:r>
            <w:r w:rsidRPr="00C71E9B">
              <w:rPr>
                <w:rFonts w:asciiTheme="minorHAnsi" w:hAnsiTheme="minorHAnsi" w:cstheme="minorHAnsi"/>
                <w:b/>
                <w:bCs/>
              </w:rPr>
              <w:t>B</w:t>
            </w:r>
            <w:r w:rsidR="001B2407" w:rsidRPr="00C71E9B">
              <w:rPr>
                <w:rFonts w:asciiTheme="minorHAnsi" w:hAnsiTheme="minorHAnsi" w:cstheme="minorHAnsi"/>
                <w:b/>
                <w:bCs/>
              </w:rPr>
              <w:t>udowy</w:t>
            </w:r>
          </w:p>
          <w:p w14:paraId="377C0D05" w14:textId="5A5268B1" w:rsidR="001B2407" w:rsidRPr="00C71E9B" w:rsidRDefault="001B2407" w:rsidP="00523E6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3CDA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4E56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eastAsiaTheme="minorEastAsia" w:hAnsiTheme="minorHAnsi" w:cstheme="minorHAnsi"/>
              </w:rPr>
            </w:pPr>
            <w:r w:rsidRPr="00EE55D3">
              <w:rPr>
                <w:rFonts w:asciiTheme="minorHAnsi" w:hAnsiTheme="minorHAnsi" w:cstheme="minorHAnsi"/>
              </w:rPr>
              <w:t xml:space="preserve">zasób własny / </w:t>
            </w:r>
          </w:p>
          <w:p w14:paraId="66D51C98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E55D3">
              <w:rPr>
                <w:rFonts w:asciiTheme="minorHAnsi" w:hAnsiTheme="minorHAnsi" w:cstheme="minorHAnsi"/>
              </w:rPr>
              <w:t>zasób innych podmiotów*</w:t>
            </w:r>
          </w:p>
        </w:tc>
      </w:tr>
      <w:tr w:rsidR="001B2407" w:rsidRPr="00EE55D3" w14:paraId="13CEE6D9" w14:textId="77777777" w:rsidTr="00523E66">
        <w:trPr>
          <w:trHeight w:val="1484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917A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E55D3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9CCC3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12DB4" w14:textId="74341794" w:rsidR="001B2407" w:rsidRPr="00C71E9B" w:rsidRDefault="00D762F9" w:rsidP="001F718E">
            <w:pPr>
              <w:spacing w:after="0" w:line="240" w:lineRule="auto"/>
              <w:rPr>
                <w:rFonts w:asciiTheme="minorHAnsi" w:eastAsia="Arial Unicode MS" w:hAnsiTheme="minorHAnsi" w:cstheme="minorHAnsi"/>
                <w:b/>
                <w:bCs/>
              </w:rPr>
            </w:pPr>
            <w:r w:rsidRPr="00C71E9B">
              <w:rPr>
                <w:rFonts w:asciiTheme="minorHAnsi" w:hAnsiTheme="minorHAnsi" w:cstheme="minorHAnsi"/>
                <w:b/>
                <w:bCs/>
              </w:rPr>
              <w:t>K</w:t>
            </w:r>
            <w:r w:rsidR="001B2407" w:rsidRPr="00C71E9B">
              <w:rPr>
                <w:rFonts w:asciiTheme="minorHAnsi" w:hAnsiTheme="minorHAnsi" w:cstheme="minorHAnsi"/>
                <w:b/>
                <w:bCs/>
              </w:rPr>
              <w:t xml:space="preserve">ierownik </w:t>
            </w:r>
            <w:r w:rsidRPr="00C71E9B">
              <w:rPr>
                <w:rFonts w:asciiTheme="minorHAnsi" w:hAnsiTheme="minorHAnsi" w:cstheme="minorHAnsi"/>
                <w:b/>
                <w:bCs/>
              </w:rPr>
              <w:t>Robót Sanitarnych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33C90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748FE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eastAsiaTheme="minorEastAsia" w:hAnsiTheme="minorHAnsi" w:cstheme="minorHAnsi"/>
              </w:rPr>
            </w:pPr>
            <w:r w:rsidRPr="00EE55D3">
              <w:rPr>
                <w:rFonts w:asciiTheme="minorHAnsi" w:hAnsiTheme="minorHAnsi" w:cstheme="minorHAnsi"/>
              </w:rPr>
              <w:t xml:space="preserve">zasób własny / </w:t>
            </w:r>
          </w:p>
          <w:p w14:paraId="2E97E23C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eastAsia="Arial Unicode MS" w:hAnsiTheme="minorHAnsi" w:cstheme="minorHAnsi"/>
              </w:rPr>
            </w:pPr>
            <w:r w:rsidRPr="00EE55D3">
              <w:rPr>
                <w:rFonts w:asciiTheme="minorHAnsi" w:hAnsiTheme="minorHAnsi" w:cstheme="minorHAnsi"/>
              </w:rPr>
              <w:t>zasób innych podmiotów*</w:t>
            </w:r>
          </w:p>
        </w:tc>
      </w:tr>
      <w:tr w:rsidR="001B2407" w:rsidRPr="00EE55D3" w14:paraId="0A2A07DB" w14:textId="77777777" w:rsidTr="00523E66">
        <w:trPr>
          <w:trHeight w:val="1484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DE83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E55D3">
              <w:rPr>
                <w:rFonts w:asciiTheme="minorHAnsi" w:hAnsiTheme="minorHAnsi" w:cstheme="minorHAnsi"/>
              </w:rPr>
              <w:lastRenderedPageBreak/>
              <w:t>3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0C9A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B2E96" w14:textId="012D9204" w:rsidR="001B2407" w:rsidRPr="00C71E9B" w:rsidRDefault="00D762F9" w:rsidP="00523E66">
            <w:pPr>
              <w:spacing w:after="0" w:line="240" w:lineRule="auto"/>
              <w:rPr>
                <w:rFonts w:asciiTheme="minorHAnsi" w:eastAsia="Arial Unicode MS" w:hAnsiTheme="minorHAnsi" w:cstheme="minorHAnsi"/>
                <w:b/>
                <w:bCs/>
              </w:rPr>
            </w:pPr>
            <w:r w:rsidRPr="00C71E9B">
              <w:rPr>
                <w:rFonts w:asciiTheme="minorHAnsi" w:hAnsiTheme="minorHAnsi" w:cstheme="minorHAnsi"/>
                <w:b/>
                <w:bCs/>
              </w:rPr>
              <w:t>K</w:t>
            </w:r>
            <w:r w:rsidR="001B2407" w:rsidRPr="00C71E9B">
              <w:rPr>
                <w:rFonts w:asciiTheme="minorHAnsi" w:hAnsiTheme="minorHAnsi" w:cstheme="minorHAnsi"/>
                <w:b/>
                <w:bCs/>
              </w:rPr>
              <w:t xml:space="preserve">ierownik </w:t>
            </w:r>
            <w:r w:rsidRPr="00C71E9B">
              <w:rPr>
                <w:rFonts w:asciiTheme="minorHAnsi" w:hAnsiTheme="minorHAnsi" w:cstheme="minorHAnsi"/>
                <w:b/>
                <w:bCs/>
                <w:kern w:val="1"/>
              </w:rPr>
              <w:t>Robót Elektrycznych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04A4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9BA62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eastAsiaTheme="minorEastAsia" w:hAnsiTheme="minorHAnsi" w:cstheme="minorHAnsi"/>
              </w:rPr>
            </w:pPr>
            <w:r w:rsidRPr="00EE55D3">
              <w:rPr>
                <w:rFonts w:asciiTheme="minorHAnsi" w:hAnsiTheme="minorHAnsi" w:cstheme="minorHAnsi"/>
              </w:rPr>
              <w:t xml:space="preserve">zasób własny / </w:t>
            </w:r>
          </w:p>
          <w:p w14:paraId="715FFAEB" w14:textId="77777777" w:rsidR="001B2407" w:rsidRPr="00EE55D3" w:rsidRDefault="001B2407" w:rsidP="00523E66">
            <w:pPr>
              <w:spacing w:after="0" w:line="240" w:lineRule="auto"/>
              <w:jc w:val="center"/>
              <w:rPr>
                <w:rFonts w:asciiTheme="minorHAnsi" w:eastAsia="Arial Unicode MS" w:hAnsiTheme="minorHAnsi" w:cstheme="minorHAnsi"/>
              </w:rPr>
            </w:pPr>
            <w:r w:rsidRPr="00EE55D3">
              <w:rPr>
                <w:rFonts w:asciiTheme="minorHAnsi" w:hAnsiTheme="minorHAnsi" w:cstheme="minorHAnsi"/>
              </w:rPr>
              <w:t>zasób innych podmiotów*</w:t>
            </w:r>
          </w:p>
        </w:tc>
      </w:tr>
    </w:tbl>
    <w:p w14:paraId="54D09406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7C0754CD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1E491D69" w14:textId="60CB8DAF" w:rsidR="009A3D17" w:rsidRPr="00EE55D3" w:rsidRDefault="009A3D17" w:rsidP="009A3D17">
      <w:pPr>
        <w:spacing w:after="0" w:line="240" w:lineRule="auto"/>
        <w:rPr>
          <w:rFonts w:cs="Calibri"/>
          <w:i/>
        </w:rPr>
      </w:pPr>
      <w:r w:rsidRPr="00EE55D3">
        <w:rPr>
          <w:rFonts w:cs="Calibri"/>
          <w:i/>
        </w:rPr>
        <w:t>*niepotrzebne skreślić</w:t>
      </w:r>
    </w:p>
    <w:p w14:paraId="75FA0E46" w14:textId="77777777" w:rsidR="009A3D17" w:rsidRPr="00EE55D3" w:rsidRDefault="009A3D17" w:rsidP="009A3D17">
      <w:pPr>
        <w:spacing w:after="0" w:line="240" w:lineRule="auto"/>
        <w:rPr>
          <w:rFonts w:cs="Calibri"/>
        </w:rPr>
      </w:pPr>
      <w:r w:rsidRPr="00EE55D3">
        <w:rPr>
          <w:rFonts w:cs="Calibri"/>
        </w:rPr>
        <w:t>-  z zasobem własnym mamy do czynienia, gdy tytułem prawnym do powołania się przez Wykonawcę na dysponowanie osobami zdolnymi do wykonania zamówienia jest stosunek prawny bezpośrednio między Wykonawcą a osobami, na dysponowanie którymi Wykonawca się powołuje (np. umowa o pracę, umowa zlecenie)</w:t>
      </w:r>
    </w:p>
    <w:p w14:paraId="15027810" w14:textId="77777777" w:rsidR="009A3D17" w:rsidRPr="00EE55D3" w:rsidRDefault="009A3D17" w:rsidP="009A3D17">
      <w:pPr>
        <w:spacing w:after="0" w:line="240" w:lineRule="auto"/>
        <w:rPr>
          <w:rFonts w:cs="Calibri"/>
        </w:rPr>
      </w:pPr>
      <w:r w:rsidRPr="00EE55D3">
        <w:rPr>
          <w:rFonts w:cs="Calibri"/>
        </w:rPr>
        <w:t>- z zasobem innych podmiotów mamy do czynienia, gdy osoby zdolne do wykonania zamówienia udostępniane są Wykonawcy za pośrednictwem i zgodą podmiotu trzeciego. W takich przypadkach tytułem prawnym do powołania się przez Wykonawcę na dysponowanie osobami zdolnymi do wykonania zamówienia jest, zgodnie z art. 118 ust. 3 ustawy Pzp, stosowne zobowiązanie podmiotu udostępniającego zasoby lub inny podmiotowy środek dowodowy potwierdzający, że wykonawca realizując zamówienie, będzie dysponował zasobami tych podmiotów</w:t>
      </w:r>
    </w:p>
    <w:p w14:paraId="1AC4AF31" w14:textId="77777777" w:rsidR="009A3D17" w:rsidRPr="00EE55D3" w:rsidRDefault="009A3D17" w:rsidP="009A3D17">
      <w:pPr>
        <w:spacing w:after="0" w:line="240" w:lineRule="auto"/>
        <w:rPr>
          <w:rFonts w:cs="Calibri"/>
        </w:rPr>
      </w:pPr>
    </w:p>
    <w:p w14:paraId="5F963A55" w14:textId="77777777" w:rsidR="00C02510" w:rsidRPr="00EE55D3" w:rsidRDefault="00C02510" w:rsidP="00512E2C">
      <w:pPr>
        <w:spacing w:after="0" w:line="240" w:lineRule="auto"/>
        <w:rPr>
          <w:rFonts w:cs="Calibri"/>
          <w:sz w:val="24"/>
          <w:szCs w:val="24"/>
        </w:rPr>
      </w:pPr>
    </w:p>
    <w:p w14:paraId="2A011570" w14:textId="77777777" w:rsidR="00512E2C" w:rsidRPr="00EE55D3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4"/>
          <w:szCs w:val="24"/>
        </w:rPr>
      </w:pPr>
    </w:p>
    <w:p w14:paraId="06A03E5C" w14:textId="77777777" w:rsidR="00512E2C" w:rsidRPr="00EE55D3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4"/>
          <w:szCs w:val="24"/>
        </w:rPr>
      </w:pPr>
      <w:r w:rsidRPr="00EE55D3">
        <w:rPr>
          <w:rFonts w:eastAsia="Times New Roman" w:cs="Calibri"/>
          <w:b/>
          <w:bCs/>
          <w:i/>
          <w:color w:val="C00000"/>
          <w:sz w:val="24"/>
          <w:szCs w:val="24"/>
        </w:rPr>
        <w:t>DOKUMENT SKŁADANY NA WEZWANIE</w:t>
      </w:r>
    </w:p>
    <w:p w14:paraId="4C850CA3" w14:textId="2D0B04E0" w:rsidR="00512E2C" w:rsidRPr="00EE55D3" w:rsidRDefault="00512E2C" w:rsidP="00512E2C">
      <w:pPr>
        <w:spacing w:before="120" w:after="0" w:line="240" w:lineRule="auto"/>
        <w:jc w:val="center"/>
        <w:rPr>
          <w:rFonts w:cs="Calibri"/>
          <w:i/>
          <w:color w:val="C00000"/>
          <w:sz w:val="24"/>
          <w:szCs w:val="24"/>
          <w:u w:val="single"/>
        </w:rPr>
      </w:pPr>
      <w:r w:rsidRPr="00EE55D3">
        <w:rPr>
          <w:rFonts w:cs="Calibri"/>
          <w:i/>
          <w:color w:val="C00000"/>
          <w:sz w:val="24"/>
          <w:szCs w:val="24"/>
          <w:u w:val="single"/>
        </w:rPr>
        <w:t xml:space="preserve">UWAGA! Dokument należy wypełnić i podpisać kwalifikowanym podpisem elektronicznym lub </w:t>
      </w:r>
      <w:r w:rsidR="006A2E14" w:rsidRPr="00EE55D3">
        <w:rPr>
          <w:rFonts w:cs="Calibri"/>
          <w:i/>
          <w:color w:val="C00000"/>
          <w:sz w:val="24"/>
          <w:szCs w:val="24"/>
          <w:u w:val="single"/>
        </w:rPr>
        <w:t>podpisem zaufanym</w:t>
      </w:r>
      <w:r w:rsidRPr="00EE55D3">
        <w:rPr>
          <w:rFonts w:cs="Calibri"/>
          <w:i/>
          <w:color w:val="C00000"/>
          <w:sz w:val="24"/>
          <w:szCs w:val="24"/>
          <w:u w:val="single"/>
        </w:rPr>
        <w:t xml:space="preserve"> lub podpisem osobistym.</w:t>
      </w:r>
    </w:p>
    <w:p w14:paraId="266EE7DE" w14:textId="77777777" w:rsidR="006A2E14" w:rsidRDefault="006A2E14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23C76C91" w14:textId="77777777" w:rsidR="006A2E14" w:rsidRDefault="006A2E14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7E616F0F" w14:textId="4407D1EE" w:rsidR="006A2E14" w:rsidRDefault="00512E2C" w:rsidP="00024EEC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94A62">
        <w:rPr>
          <w:rFonts w:cs="Calibri"/>
          <w:i/>
          <w:iCs/>
          <w:sz w:val="16"/>
          <w:szCs w:val="16"/>
        </w:rPr>
        <w:t>/* niepotrzebne skreślić</w:t>
      </w:r>
      <w:r w:rsidRPr="00853776">
        <w:rPr>
          <w:rFonts w:cs="Calibri"/>
          <w:i/>
          <w:iCs/>
          <w:sz w:val="16"/>
          <w:szCs w:val="16"/>
        </w:rPr>
        <w:t xml:space="preserve"> </w:t>
      </w:r>
      <w:bookmarkEnd w:id="0"/>
    </w:p>
    <w:sectPr w:rsidR="006A2E14" w:rsidSect="00C81C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361" w:bottom="1843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6FB34" w14:textId="77777777" w:rsidR="003124D3" w:rsidRDefault="003124D3" w:rsidP="009815E8">
      <w:pPr>
        <w:spacing w:after="0" w:line="240" w:lineRule="auto"/>
      </w:pPr>
      <w:r>
        <w:separator/>
      </w:r>
    </w:p>
  </w:endnote>
  <w:endnote w:type="continuationSeparator" w:id="0">
    <w:p w14:paraId="0F3E4CD6" w14:textId="77777777" w:rsidR="003124D3" w:rsidRDefault="003124D3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D72DC" w14:textId="77777777" w:rsidR="00C045DF" w:rsidRDefault="00C045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D85" w14:textId="0E756326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723A9" w14:textId="77777777" w:rsidR="00C045DF" w:rsidRDefault="00C045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65F7D" w14:textId="77777777" w:rsidR="003124D3" w:rsidRDefault="003124D3" w:rsidP="009815E8">
      <w:pPr>
        <w:spacing w:after="0" w:line="240" w:lineRule="auto"/>
      </w:pPr>
      <w:r>
        <w:separator/>
      </w:r>
    </w:p>
  </w:footnote>
  <w:footnote w:type="continuationSeparator" w:id="0">
    <w:p w14:paraId="4EDFE606" w14:textId="77777777" w:rsidR="003124D3" w:rsidRDefault="003124D3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17048" w14:textId="77777777" w:rsidR="00C045DF" w:rsidRDefault="00C045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0124B" w14:textId="77777777" w:rsidR="006E74F5" w:rsidRDefault="006E74F5" w:rsidP="006E74F5">
    <w:pPr>
      <w:pStyle w:val="Nagwek"/>
      <w:jc w:val="center"/>
      <w:rPr>
        <w:rFonts w:asciiTheme="minorHAnsi" w:hAnsiTheme="minorHAnsi" w:cstheme="minorHAnsi"/>
        <w:sz w:val="20"/>
        <w:szCs w:val="20"/>
        <w:lang w:val="pl-PL" w:eastAsia="pl-PL"/>
      </w:rPr>
    </w:pPr>
    <w:bookmarkStart w:id="3" w:name="_Hlk182939358"/>
    <w:r w:rsidRPr="00280DFA">
      <w:rPr>
        <w:noProof/>
        <w:lang w:val="pl-PL" w:eastAsia="pl-PL"/>
      </w:rPr>
      <w:drawing>
        <wp:inline distT="0" distB="0" distL="0" distR="0" wp14:anchorId="106AA732" wp14:editId="669CE5A1">
          <wp:extent cx="4800600" cy="441960"/>
          <wp:effectExtent l="0" t="0" r="0" b="0"/>
          <wp:docPr id="990822591" name="Obraz 1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p w14:paraId="7A4DE05F" w14:textId="6CC06DE5" w:rsidR="00D3527D" w:rsidRPr="006E74F5" w:rsidRDefault="006E74F5" w:rsidP="006E74F5">
    <w:pPr>
      <w:pStyle w:val="Nagwek"/>
      <w:jc w:val="center"/>
      <w:rPr>
        <w:sz w:val="18"/>
        <w:szCs w:val="18"/>
      </w:rPr>
    </w:pPr>
    <w:r w:rsidRPr="009B3A12">
      <w:rPr>
        <w:rFonts w:asciiTheme="minorHAnsi" w:hAnsiTheme="minorHAnsi" w:cstheme="minorHAnsi"/>
        <w:sz w:val="18"/>
        <w:szCs w:val="18"/>
        <w:lang w:val="pl-PL" w:eastAsia="pl-PL"/>
      </w:rPr>
      <w:t>„</w:t>
    </w:r>
    <w:r w:rsidR="00C045DF" w:rsidRPr="00C045DF">
      <w:rPr>
        <w:rFonts w:asciiTheme="minorHAnsi" w:hAnsiTheme="minorHAnsi" w:cstheme="minorHAnsi"/>
        <w:sz w:val="18"/>
        <w:szCs w:val="18"/>
        <w:lang w:val="pl-PL" w:eastAsia="pl-PL"/>
      </w:rPr>
      <w:t xml:space="preserve">Głęboka termomodernizacja budynków użyteczności publicznej na terenie Gminy Brzeźnica - Zespół Szkolno-Przedszkolny </w:t>
    </w:r>
    <w:r w:rsidR="00C045DF">
      <w:rPr>
        <w:rFonts w:asciiTheme="minorHAnsi" w:hAnsiTheme="minorHAnsi" w:cstheme="minorHAnsi"/>
        <w:sz w:val="18"/>
        <w:szCs w:val="18"/>
        <w:lang w:val="pl-PL" w:eastAsia="pl-PL"/>
      </w:rPr>
      <w:br/>
    </w:r>
    <w:r w:rsidR="00C045DF" w:rsidRPr="00C045DF">
      <w:rPr>
        <w:rFonts w:asciiTheme="minorHAnsi" w:hAnsiTheme="minorHAnsi" w:cstheme="minorHAnsi"/>
        <w:sz w:val="18"/>
        <w:szCs w:val="18"/>
        <w:lang w:val="pl-PL" w:eastAsia="pl-PL"/>
      </w:rPr>
      <w:t>w Brzeźnicy</w:t>
    </w:r>
    <w:r w:rsidRPr="009B3A12">
      <w:rPr>
        <w:rFonts w:asciiTheme="minorHAnsi" w:hAnsiTheme="minorHAnsi" w:cstheme="minorHAnsi"/>
        <w:sz w:val="18"/>
        <w:szCs w:val="18"/>
        <w:lang w:val="pl-PL" w:eastAsia="pl-PL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205E" w14:textId="77777777" w:rsidR="00C045DF" w:rsidRDefault="00C045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5B652AA"/>
    <w:multiLevelType w:val="hybridMultilevel"/>
    <w:tmpl w:val="56488AF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4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7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8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55115B1"/>
    <w:multiLevelType w:val="hybridMultilevel"/>
    <w:tmpl w:val="D58CF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2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5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6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3C14A8D"/>
    <w:multiLevelType w:val="hybridMultilevel"/>
    <w:tmpl w:val="56488AF8"/>
    <w:lvl w:ilvl="0" w:tplc="BB6EF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2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4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1260021489">
    <w:abstractNumId w:val="26"/>
  </w:num>
  <w:num w:numId="2" w16cid:durableId="233710698">
    <w:abstractNumId w:val="19"/>
  </w:num>
  <w:num w:numId="3" w16cid:durableId="1421441261">
    <w:abstractNumId w:val="20"/>
  </w:num>
  <w:num w:numId="4" w16cid:durableId="751126991">
    <w:abstractNumId w:val="39"/>
  </w:num>
  <w:num w:numId="5" w16cid:durableId="1784113482">
    <w:abstractNumId w:val="34"/>
  </w:num>
  <w:num w:numId="6" w16cid:durableId="730806794">
    <w:abstractNumId w:val="15"/>
  </w:num>
  <w:num w:numId="7" w16cid:durableId="2121485242">
    <w:abstractNumId w:val="18"/>
  </w:num>
  <w:num w:numId="8" w16cid:durableId="1592274569">
    <w:abstractNumId w:val="54"/>
  </w:num>
  <w:num w:numId="9" w16cid:durableId="147019785">
    <w:abstractNumId w:val="43"/>
  </w:num>
  <w:num w:numId="10" w16cid:durableId="1152138209">
    <w:abstractNumId w:val="52"/>
  </w:num>
  <w:num w:numId="11" w16cid:durableId="641471876">
    <w:abstractNumId w:val="45"/>
  </w:num>
  <w:num w:numId="12" w16cid:durableId="1961261775">
    <w:abstractNumId w:val="14"/>
  </w:num>
  <w:num w:numId="13" w16cid:durableId="870143793">
    <w:abstractNumId w:val="6"/>
  </w:num>
  <w:num w:numId="14" w16cid:durableId="1539850570">
    <w:abstractNumId w:val="8"/>
  </w:num>
  <w:num w:numId="15" w16cid:durableId="1040016844">
    <w:abstractNumId w:val="0"/>
  </w:num>
  <w:num w:numId="16" w16cid:durableId="76561550">
    <w:abstractNumId w:val="21"/>
  </w:num>
  <w:num w:numId="17" w16cid:durableId="1385375025">
    <w:abstractNumId w:val="7"/>
  </w:num>
  <w:num w:numId="18" w16cid:durableId="1749574153">
    <w:abstractNumId w:val="12"/>
  </w:num>
  <w:num w:numId="19" w16cid:durableId="1939018081">
    <w:abstractNumId w:val="10"/>
  </w:num>
  <w:num w:numId="20" w16cid:durableId="301740031">
    <w:abstractNumId w:val="35"/>
  </w:num>
  <w:num w:numId="21" w16cid:durableId="420100573">
    <w:abstractNumId w:val="33"/>
  </w:num>
  <w:num w:numId="22" w16cid:durableId="1295939626">
    <w:abstractNumId w:val="40"/>
  </w:num>
  <w:num w:numId="23" w16cid:durableId="798302819">
    <w:abstractNumId w:val="36"/>
  </w:num>
  <w:num w:numId="24" w16cid:durableId="693917489">
    <w:abstractNumId w:val="53"/>
  </w:num>
  <w:num w:numId="25" w16cid:durableId="1605311058">
    <w:abstractNumId w:val="30"/>
  </w:num>
  <w:num w:numId="26" w16cid:durableId="1752071879">
    <w:abstractNumId w:val="41"/>
  </w:num>
  <w:num w:numId="27" w16cid:durableId="452947023">
    <w:abstractNumId w:val="50"/>
  </w:num>
  <w:num w:numId="28" w16cid:durableId="2004091101">
    <w:abstractNumId w:val="17"/>
  </w:num>
  <w:num w:numId="29" w16cid:durableId="393771866">
    <w:abstractNumId w:val="38"/>
  </w:num>
  <w:num w:numId="30" w16cid:durableId="831721548">
    <w:abstractNumId w:val="44"/>
  </w:num>
  <w:num w:numId="31" w16cid:durableId="983776405">
    <w:abstractNumId w:val="31"/>
  </w:num>
  <w:num w:numId="32" w16cid:durableId="1678969719">
    <w:abstractNumId w:val="16"/>
  </w:num>
  <w:num w:numId="33" w16cid:durableId="1223713851">
    <w:abstractNumId w:val="51"/>
  </w:num>
  <w:num w:numId="34" w16cid:durableId="2458928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5898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24723695">
    <w:abstractNumId w:val="46"/>
  </w:num>
  <w:num w:numId="37" w16cid:durableId="1572306532">
    <w:abstractNumId w:val="49"/>
  </w:num>
  <w:num w:numId="38" w16cid:durableId="2124379209">
    <w:abstractNumId w:val="5"/>
  </w:num>
  <w:num w:numId="39" w16cid:durableId="1302225742">
    <w:abstractNumId w:val="27"/>
  </w:num>
  <w:num w:numId="40" w16cid:durableId="1577128071">
    <w:abstractNumId w:val="13"/>
  </w:num>
  <w:num w:numId="41" w16cid:durableId="745806321">
    <w:abstractNumId w:val="22"/>
  </w:num>
  <w:num w:numId="42" w16cid:durableId="1580597554">
    <w:abstractNumId w:val="24"/>
  </w:num>
  <w:num w:numId="43" w16cid:durableId="837428285">
    <w:abstractNumId w:val="28"/>
  </w:num>
  <w:num w:numId="44" w16cid:durableId="1713074208">
    <w:abstractNumId w:val="32"/>
  </w:num>
  <w:num w:numId="45" w16cid:durableId="1860922503">
    <w:abstractNumId w:val="29"/>
  </w:num>
  <w:num w:numId="46" w16cid:durableId="1066609682">
    <w:abstractNumId w:val="47"/>
  </w:num>
  <w:num w:numId="47" w16cid:durableId="2085955125">
    <w:abstractNumId w:val="25"/>
  </w:num>
  <w:num w:numId="48" w16cid:durableId="1893345577">
    <w:abstractNumId w:val="37"/>
  </w:num>
  <w:num w:numId="49" w16cid:durableId="1105079395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0089"/>
    <w:rsid w:val="00024EEC"/>
    <w:rsid w:val="00024F61"/>
    <w:rsid w:val="00033899"/>
    <w:rsid w:val="000356E9"/>
    <w:rsid w:val="0003573B"/>
    <w:rsid w:val="00040949"/>
    <w:rsid w:val="00043DFF"/>
    <w:rsid w:val="0004463C"/>
    <w:rsid w:val="00044940"/>
    <w:rsid w:val="00045E58"/>
    <w:rsid w:val="00047E5A"/>
    <w:rsid w:val="00050F79"/>
    <w:rsid w:val="00053654"/>
    <w:rsid w:val="000610DD"/>
    <w:rsid w:val="00070FEA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3149"/>
    <w:rsid w:val="00104DB5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87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2407"/>
    <w:rsid w:val="001B3C18"/>
    <w:rsid w:val="001C2A93"/>
    <w:rsid w:val="001C2E2D"/>
    <w:rsid w:val="001C4308"/>
    <w:rsid w:val="001C575F"/>
    <w:rsid w:val="001D2D5B"/>
    <w:rsid w:val="001D6F9B"/>
    <w:rsid w:val="001D6FF7"/>
    <w:rsid w:val="001E0D6D"/>
    <w:rsid w:val="001E1FAA"/>
    <w:rsid w:val="001E324A"/>
    <w:rsid w:val="001F37A8"/>
    <w:rsid w:val="001F3DF9"/>
    <w:rsid w:val="001F718E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51A1"/>
    <w:rsid w:val="002E7406"/>
    <w:rsid w:val="002F7008"/>
    <w:rsid w:val="00301290"/>
    <w:rsid w:val="00302E36"/>
    <w:rsid w:val="00303457"/>
    <w:rsid w:val="00304BC6"/>
    <w:rsid w:val="00311B83"/>
    <w:rsid w:val="00312253"/>
    <w:rsid w:val="003124D3"/>
    <w:rsid w:val="003219DB"/>
    <w:rsid w:val="0032511C"/>
    <w:rsid w:val="003371A0"/>
    <w:rsid w:val="003445DD"/>
    <w:rsid w:val="00351158"/>
    <w:rsid w:val="0035299A"/>
    <w:rsid w:val="00353401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D6E53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12CEA"/>
    <w:rsid w:val="004218A5"/>
    <w:rsid w:val="00422C65"/>
    <w:rsid w:val="004319DB"/>
    <w:rsid w:val="00432AA1"/>
    <w:rsid w:val="004346C9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E26C1"/>
    <w:rsid w:val="004F0EFE"/>
    <w:rsid w:val="004F1AD7"/>
    <w:rsid w:val="004F4647"/>
    <w:rsid w:val="004F57FF"/>
    <w:rsid w:val="0050439E"/>
    <w:rsid w:val="00507E68"/>
    <w:rsid w:val="00510D5E"/>
    <w:rsid w:val="00511DD4"/>
    <w:rsid w:val="00512B3C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477A4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2E14"/>
    <w:rsid w:val="006A62E2"/>
    <w:rsid w:val="006B057D"/>
    <w:rsid w:val="006B1AE1"/>
    <w:rsid w:val="006C6F3E"/>
    <w:rsid w:val="006D2603"/>
    <w:rsid w:val="006D4107"/>
    <w:rsid w:val="006D46BD"/>
    <w:rsid w:val="006E18A2"/>
    <w:rsid w:val="006E4018"/>
    <w:rsid w:val="006E74F5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0B6B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47D11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75CEF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036"/>
    <w:rsid w:val="008A57D0"/>
    <w:rsid w:val="008B1089"/>
    <w:rsid w:val="008B1591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A3D17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0A2"/>
    <w:rsid w:val="00A177C4"/>
    <w:rsid w:val="00A25AB5"/>
    <w:rsid w:val="00A305E2"/>
    <w:rsid w:val="00A35BA7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915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F2069"/>
    <w:rsid w:val="00BF4CA9"/>
    <w:rsid w:val="00BF68D0"/>
    <w:rsid w:val="00C02510"/>
    <w:rsid w:val="00C043C0"/>
    <w:rsid w:val="00C045DF"/>
    <w:rsid w:val="00C046C3"/>
    <w:rsid w:val="00C1490C"/>
    <w:rsid w:val="00C1657F"/>
    <w:rsid w:val="00C207DF"/>
    <w:rsid w:val="00C21030"/>
    <w:rsid w:val="00C2645B"/>
    <w:rsid w:val="00C27E13"/>
    <w:rsid w:val="00C3121C"/>
    <w:rsid w:val="00C409D3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1E9B"/>
    <w:rsid w:val="00C72381"/>
    <w:rsid w:val="00C741C1"/>
    <w:rsid w:val="00C77B94"/>
    <w:rsid w:val="00C81C4D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0B21"/>
    <w:rsid w:val="00CC41F9"/>
    <w:rsid w:val="00CC51FD"/>
    <w:rsid w:val="00CC7450"/>
    <w:rsid w:val="00CD2A4D"/>
    <w:rsid w:val="00CD70A9"/>
    <w:rsid w:val="00CE616D"/>
    <w:rsid w:val="00CF7D56"/>
    <w:rsid w:val="00D0792A"/>
    <w:rsid w:val="00D2461E"/>
    <w:rsid w:val="00D24FA1"/>
    <w:rsid w:val="00D327C2"/>
    <w:rsid w:val="00D32FD3"/>
    <w:rsid w:val="00D347D0"/>
    <w:rsid w:val="00D3527D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62F9"/>
    <w:rsid w:val="00D81F53"/>
    <w:rsid w:val="00D93999"/>
    <w:rsid w:val="00D95606"/>
    <w:rsid w:val="00DA2D91"/>
    <w:rsid w:val="00DB0C05"/>
    <w:rsid w:val="00DC16D2"/>
    <w:rsid w:val="00DC3331"/>
    <w:rsid w:val="00DC3ACB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5A21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4EC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5D3"/>
    <w:rsid w:val="00EE565B"/>
    <w:rsid w:val="00EE6D31"/>
    <w:rsid w:val="00EF0937"/>
    <w:rsid w:val="00EF1029"/>
    <w:rsid w:val="00EF5EC1"/>
    <w:rsid w:val="00EF7D7C"/>
    <w:rsid w:val="00F0164A"/>
    <w:rsid w:val="00F0716E"/>
    <w:rsid w:val="00F07B7D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A67A8-85F1-4CE6-AC72-D9FF5CA73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user</cp:lastModifiedBy>
  <cp:revision>6</cp:revision>
  <cp:lastPrinted>2023-08-08T05:46:00Z</cp:lastPrinted>
  <dcterms:created xsi:type="dcterms:W3CDTF">2026-03-17T22:11:00Z</dcterms:created>
  <dcterms:modified xsi:type="dcterms:W3CDTF">2026-04-22T20:45:00Z</dcterms:modified>
</cp:coreProperties>
</file>